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796" w:rsidRDefault="00B36796"/>
    <w:p w:rsidR="00B36796" w:rsidRPr="00B36796" w:rsidRDefault="00B36796" w:rsidP="00B36796"/>
    <w:p w:rsidR="00B36796" w:rsidRPr="00B36796" w:rsidRDefault="00B36796" w:rsidP="00B36796"/>
    <w:p w:rsidR="00B36796" w:rsidRDefault="00B36796" w:rsidP="00B36796">
      <w:pPr>
        <w:pStyle w:val="Title"/>
        <w:spacing w:line="360" w:lineRule="auto"/>
        <w:jc w:val="left"/>
      </w:pPr>
    </w:p>
    <w:p w:rsidR="00B36796" w:rsidRPr="003747FE" w:rsidRDefault="00B36796" w:rsidP="00B36796">
      <w:pPr>
        <w:pStyle w:val="Title"/>
        <w:spacing w:line="360" w:lineRule="auto"/>
        <w:rPr>
          <w:szCs w:val="22"/>
        </w:rPr>
      </w:pPr>
      <w:r w:rsidRPr="003747FE">
        <w:rPr>
          <w:szCs w:val="22"/>
          <w:u w:val="single"/>
        </w:rPr>
        <w:t>PUBLIC NOTICE</w:t>
      </w:r>
      <w:r w:rsidRPr="003747FE">
        <w:rPr>
          <w:szCs w:val="22"/>
        </w:rPr>
        <w:t>:</w:t>
      </w:r>
    </w:p>
    <w:p w:rsidR="00D22D06" w:rsidRPr="003747FE" w:rsidRDefault="005E7B5E" w:rsidP="00B36796">
      <w:pPr>
        <w:pStyle w:val="Title"/>
        <w:spacing w:line="276" w:lineRule="auto"/>
        <w:rPr>
          <w:sz w:val="22"/>
          <w:szCs w:val="20"/>
        </w:rPr>
      </w:pPr>
      <w:r w:rsidRPr="003747FE">
        <w:rPr>
          <w:sz w:val="22"/>
          <w:szCs w:val="20"/>
        </w:rPr>
        <w:t>REGULAR MEETING OF THE SUSTAINABILITY COMMISSION</w:t>
      </w:r>
      <w:r w:rsidR="00A60C58" w:rsidRPr="003747FE">
        <w:rPr>
          <w:sz w:val="22"/>
          <w:szCs w:val="20"/>
        </w:rPr>
        <w:t xml:space="preserve"> </w:t>
      </w:r>
    </w:p>
    <w:p w:rsidR="00B36796" w:rsidRPr="00A369DB" w:rsidRDefault="00B36796" w:rsidP="00B36796">
      <w:pPr>
        <w:pStyle w:val="Title"/>
        <w:spacing w:line="276" w:lineRule="auto"/>
        <w:rPr>
          <w:sz w:val="16"/>
          <w:szCs w:val="16"/>
          <w:u w:val="single"/>
        </w:rPr>
      </w:pPr>
    </w:p>
    <w:p w:rsidR="00B36796" w:rsidRPr="00A369DB" w:rsidRDefault="00B36796" w:rsidP="00B36796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A369DB">
        <w:rPr>
          <w:b/>
          <w:bCs/>
        </w:rPr>
        <w:t>CITY OF FRANKLIN</w:t>
      </w:r>
    </w:p>
    <w:p w:rsidR="00B36796" w:rsidRPr="009C36C2" w:rsidRDefault="00B36796" w:rsidP="00B36796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Sustainability</w:t>
      </w:r>
      <w:r w:rsidRPr="00A369DB">
        <w:rPr>
          <w:b/>
          <w:bCs/>
        </w:rPr>
        <w:t xml:space="preserve"> </w:t>
      </w:r>
      <w:r>
        <w:rPr>
          <w:b/>
          <w:bCs/>
        </w:rPr>
        <w:t>Commission</w:t>
      </w:r>
    </w:p>
    <w:p w:rsidR="00B36796" w:rsidRDefault="00B36796" w:rsidP="00B3679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36796" w:rsidRDefault="0086565D" w:rsidP="00B36796">
      <w:pPr>
        <w:pStyle w:val="Heading2"/>
        <w:rPr>
          <w:bCs w:val="0"/>
          <w:sz w:val="22"/>
          <w:szCs w:val="22"/>
        </w:rPr>
      </w:pPr>
      <w:r>
        <w:rPr>
          <w:sz w:val="22"/>
          <w:szCs w:val="22"/>
        </w:rPr>
        <w:t>November 6</w:t>
      </w:r>
      <w:r w:rsidR="00242225">
        <w:rPr>
          <w:sz w:val="22"/>
          <w:szCs w:val="22"/>
        </w:rPr>
        <w:t>, 2015</w:t>
      </w:r>
      <w:r w:rsidR="00B36796" w:rsidRPr="009C36C2">
        <w:rPr>
          <w:sz w:val="22"/>
          <w:szCs w:val="22"/>
        </w:rPr>
        <w:t xml:space="preserve"> </w:t>
      </w:r>
      <w:r>
        <w:rPr>
          <w:bCs w:val="0"/>
          <w:sz w:val="22"/>
          <w:szCs w:val="22"/>
        </w:rPr>
        <w:t>8</w:t>
      </w:r>
      <w:r w:rsidR="00B36796">
        <w:rPr>
          <w:bCs w:val="0"/>
          <w:sz w:val="22"/>
          <w:szCs w:val="22"/>
        </w:rPr>
        <w:t>:00</w:t>
      </w:r>
      <w:r>
        <w:rPr>
          <w:bCs w:val="0"/>
          <w:sz w:val="22"/>
          <w:szCs w:val="22"/>
        </w:rPr>
        <w:t>—9:0</w:t>
      </w:r>
      <w:r w:rsidR="00FD1FAA">
        <w:rPr>
          <w:bCs w:val="0"/>
          <w:sz w:val="22"/>
          <w:szCs w:val="22"/>
        </w:rPr>
        <w:t>0</w:t>
      </w:r>
      <w:r>
        <w:rPr>
          <w:bCs w:val="0"/>
          <w:sz w:val="22"/>
          <w:szCs w:val="22"/>
        </w:rPr>
        <w:t xml:space="preserve"> A</w:t>
      </w:r>
      <w:r w:rsidR="00B36796" w:rsidRPr="009C36C2">
        <w:rPr>
          <w:bCs w:val="0"/>
          <w:sz w:val="22"/>
          <w:szCs w:val="22"/>
        </w:rPr>
        <w:t>.M.</w:t>
      </w:r>
    </w:p>
    <w:p w:rsidR="005E7B5E" w:rsidRPr="005E7B5E" w:rsidRDefault="005E7B5E" w:rsidP="005E7B5E"/>
    <w:p w:rsidR="005E7B5E" w:rsidRPr="00E70EBD" w:rsidRDefault="005E7B5E" w:rsidP="005E7B5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663F6">
        <w:rPr>
          <w:sz w:val="22"/>
          <w:szCs w:val="22"/>
        </w:rPr>
        <w:t xml:space="preserve">Notice is hereby given that a regular meeting of the Franklin </w:t>
      </w:r>
      <w:r>
        <w:rPr>
          <w:sz w:val="22"/>
          <w:szCs w:val="22"/>
        </w:rPr>
        <w:t>Sustainability</w:t>
      </w:r>
      <w:r w:rsidRPr="003663F6">
        <w:rPr>
          <w:sz w:val="22"/>
          <w:szCs w:val="22"/>
        </w:rPr>
        <w:t xml:space="preserve"> Commission will be held at City Hall in the </w:t>
      </w:r>
      <w:r>
        <w:rPr>
          <w:sz w:val="22"/>
          <w:szCs w:val="22"/>
        </w:rPr>
        <w:t xml:space="preserve">Community Development Conference Room at 109 Third Avenue South, on </w:t>
      </w:r>
      <w:r w:rsidR="0086565D">
        <w:rPr>
          <w:sz w:val="22"/>
          <w:szCs w:val="22"/>
        </w:rPr>
        <w:t>Friday</w:t>
      </w:r>
      <w:r w:rsidR="00953C9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86565D">
        <w:rPr>
          <w:sz w:val="22"/>
          <w:szCs w:val="22"/>
        </w:rPr>
        <w:t>November 6</w:t>
      </w:r>
      <w:r w:rsidRPr="003663F6">
        <w:rPr>
          <w:sz w:val="22"/>
          <w:szCs w:val="22"/>
        </w:rPr>
        <w:t xml:space="preserve">, </w:t>
      </w:r>
      <w:r w:rsidR="00242225">
        <w:rPr>
          <w:sz w:val="22"/>
          <w:szCs w:val="22"/>
        </w:rPr>
        <w:t>2015</w:t>
      </w:r>
      <w:r w:rsidR="0086565D">
        <w:rPr>
          <w:sz w:val="22"/>
          <w:szCs w:val="22"/>
        </w:rPr>
        <w:t xml:space="preserve"> at 8:00 A</w:t>
      </w:r>
      <w:r w:rsidRPr="003663F6">
        <w:rPr>
          <w:sz w:val="22"/>
          <w:szCs w:val="22"/>
        </w:rPr>
        <w:t>.M.</w:t>
      </w:r>
      <w:r w:rsidRPr="00E70E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43638">
        <w:rPr>
          <w:sz w:val="22"/>
          <w:szCs w:val="20"/>
        </w:rPr>
        <w:t>For accommodations due to disabilities, contact the Human Resources Department at 791-3216, at least 24 hours prior to the meeting.</w:t>
      </w:r>
      <w:r w:rsidRPr="00343638">
        <w:rPr>
          <w:szCs w:val="22"/>
        </w:rPr>
        <w:t xml:space="preserve"> </w:t>
      </w:r>
    </w:p>
    <w:p w:rsidR="005E7B5E" w:rsidRPr="00E70EBD" w:rsidRDefault="005E7B5E" w:rsidP="005E7B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E7B5E" w:rsidRPr="000C3375" w:rsidRDefault="005E7B5E" w:rsidP="005E7B5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70EBD">
        <w:rPr>
          <w:sz w:val="22"/>
          <w:szCs w:val="22"/>
        </w:rPr>
        <w:t xml:space="preserve">The purpose of the regular meeting will be to consider matters brought to the attention of the </w:t>
      </w:r>
      <w:r>
        <w:rPr>
          <w:sz w:val="22"/>
          <w:szCs w:val="22"/>
        </w:rPr>
        <w:t xml:space="preserve">Sustainability </w:t>
      </w:r>
      <w:r w:rsidRPr="00E70EBD">
        <w:rPr>
          <w:sz w:val="22"/>
          <w:szCs w:val="22"/>
        </w:rPr>
        <w:t>Commission and will include the following items:</w:t>
      </w:r>
      <w:r>
        <w:rPr>
          <w:sz w:val="22"/>
          <w:szCs w:val="22"/>
        </w:rPr>
        <w:tab/>
      </w:r>
    </w:p>
    <w:p w:rsidR="005E7B5E" w:rsidRDefault="005E7B5E" w:rsidP="005E7B5E">
      <w:pPr>
        <w:jc w:val="both"/>
        <w:rPr>
          <w:bCs/>
          <w:sz w:val="22"/>
          <w:szCs w:val="22"/>
        </w:rPr>
      </w:pPr>
    </w:p>
    <w:p w:rsidR="005E7B5E" w:rsidRDefault="005E7B5E" w:rsidP="005E7B5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Minutes from </w:t>
      </w:r>
      <w:r w:rsidR="0086565D">
        <w:rPr>
          <w:bCs/>
          <w:sz w:val="22"/>
          <w:szCs w:val="22"/>
        </w:rPr>
        <w:t>September</w:t>
      </w:r>
      <w:r w:rsidR="003B3C73">
        <w:rPr>
          <w:bCs/>
          <w:sz w:val="22"/>
          <w:szCs w:val="22"/>
        </w:rPr>
        <w:t xml:space="preserve"> 2015</w:t>
      </w:r>
      <w:r w:rsidR="00AC3880">
        <w:rPr>
          <w:bCs/>
          <w:sz w:val="22"/>
          <w:szCs w:val="22"/>
        </w:rPr>
        <w:t xml:space="preserve"> meeting</w:t>
      </w:r>
    </w:p>
    <w:p w:rsidR="005E7B5E" w:rsidRDefault="005E7B5E" w:rsidP="005E7B5E">
      <w:pPr>
        <w:jc w:val="both"/>
        <w:rPr>
          <w:bCs/>
          <w:sz w:val="22"/>
          <w:szCs w:val="22"/>
        </w:rPr>
      </w:pPr>
    </w:p>
    <w:p w:rsidR="0086565D" w:rsidRDefault="0086565D" w:rsidP="005E7B5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Introduction of new members</w:t>
      </w:r>
    </w:p>
    <w:p w:rsidR="005E7B5E" w:rsidRDefault="005E7B5E" w:rsidP="005E7B5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Announcements</w:t>
      </w:r>
    </w:p>
    <w:p w:rsidR="0086565D" w:rsidRDefault="0086565D" w:rsidP="005E7B5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Grant updates</w:t>
      </w:r>
    </w:p>
    <w:p w:rsidR="0086565D" w:rsidRDefault="0086565D" w:rsidP="005E7B5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Solar projects update</w:t>
      </w:r>
      <w:bookmarkStart w:id="0" w:name="_GoBack"/>
      <w:bookmarkEnd w:id="0"/>
    </w:p>
    <w:p w:rsidR="00953C93" w:rsidRDefault="0086565D" w:rsidP="00B3679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LED Interstate lighting</w:t>
      </w:r>
    </w:p>
    <w:p w:rsidR="00953C93" w:rsidRDefault="0086565D" w:rsidP="00953C9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2016 Outlook</w:t>
      </w:r>
    </w:p>
    <w:p w:rsidR="00B36796" w:rsidRPr="00DD016E" w:rsidRDefault="00B36796" w:rsidP="00B3679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36796" w:rsidRPr="00195516" w:rsidRDefault="00B36796" w:rsidP="00B3679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B36796" w:rsidRDefault="00B36796" w:rsidP="00B36796"/>
    <w:p w:rsidR="009C5E62" w:rsidRPr="00B36796" w:rsidRDefault="009C5E62" w:rsidP="00B36796">
      <w:pPr>
        <w:jc w:val="center"/>
      </w:pPr>
    </w:p>
    <w:sectPr w:rsidR="009C5E62" w:rsidRPr="00B36796" w:rsidSect="009C5E62">
      <w:headerReference w:type="even" r:id="rId7"/>
      <w:headerReference w:type="default" r:id="rId8"/>
      <w:pgSz w:w="12240" w:h="15840"/>
      <w:pgMar w:top="2160" w:right="1080" w:bottom="144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E8F" w:rsidRDefault="00484E8F" w:rsidP="009C5E62">
      <w:r>
        <w:separator/>
      </w:r>
    </w:p>
  </w:endnote>
  <w:endnote w:type="continuationSeparator" w:id="0">
    <w:p w:rsidR="00484E8F" w:rsidRDefault="00484E8F" w:rsidP="009C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E8F" w:rsidRDefault="00484E8F" w:rsidP="009C5E62">
      <w:r>
        <w:separator/>
      </w:r>
    </w:p>
  </w:footnote>
  <w:footnote w:type="continuationSeparator" w:id="0">
    <w:p w:rsidR="00484E8F" w:rsidRDefault="00484E8F" w:rsidP="009C5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E8F" w:rsidRDefault="00484E8F">
    <w:pPr>
      <w:pStyle w:val="Header"/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0</wp:posOffset>
          </wp:positionV>
          <wp:extent cx="7772400" cy="1339850"/>
          <wp:effectExtent l="19050" t="0" r="0" b="0"/>
          <wp:wrapNone/>
          <wp:docPr id="2" name="Picture 2" descr="COF PW Second Shee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F PW Second Sheet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39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E8F" w:rsidRPr="005E2110" w:rsidRDefault="00484E8F" w:rsidP="009C5E62">
    <w:pPr>
      <w:pStyle w:val="Header"/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0</wp:posOffset>
          </wp:positionV>
          <wp:extent cx="7772400" cy="10058400"/>
          <wp:effectExtent l="19050" t="0" r="0" b="0"/>
          <wp:wrapNone/>
          <wp:docPr id="5" name="Picture 5" descr="Plan+Sustain L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lan+Sustain L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02B00"/>
    <w:multiLevelType w:val="hybridMultilevel"/>
    <w:tmpl w:val="1EF61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7F"/>
    <w:rsid w:val="000127CD"/>
    <w:rsid w:val="0006698C"/>
    <w:rsid w:val="0009111B"/>
    <w:rsid w:val="000A6289"/>
    <w:rsid w:val="000E7111"/>
    <w:rsid w:val="00101BFC"/>
    <w:rsid w:val="0011259B"/>
    <w:rsid w:val="00124D9E"/>
    <w:rsid w:val="00176B88"/>
    <w:rsid w:val="001A5587"/>
    <w:rsid w:val="001C6098"/>
    <w:rsid w:val="001F2D0A"/>
    <w:rsid w:val="00206039"/>
    <w:rsid w:val="00242225"/>
    <w:rsid w:val="002E4B31"/>
    <w:rsid w:val="002E54E5"/>
    <w:rsid w:val="003001FB"/>
    <w:rsid w:val="0031113C"/>
    <w:rsid w:val="00344D6C"/>
    <w:rsid w:val="003551BA"/>
    <w:rsid w:val="00361E0B"/>
    <w:rsid w:val="003747FE"/>
    <w:rsid w:val="00384C24"/>
    <w:rsid w:val="003860BE"/>
    <w:rsid w:val="0039331A"/>
    <w:rsid w:val="003A2C1A"/>
    <w:rsid w:val="003B3C73"/>
    <w:rsid w:val="003E296A"/>
    <w:rsid w:val="003E31AC"/>
    <w:rsid w:val="004031FD"/>
    <w:rsid w:val="004515A0"/>
    <w:rsid w:val="0048150B"/>
    <w:rsid w:val="00484E8F"/>
    <w:rsid w:val="0049234A"/>
    <w:rsid w:val="00506F55"/>
    <w:rsid w:val="00517891"/>
    <w:rsid w:val="005279CD"/>
    <w:rsid w:val="0056761F"/>
    <w:rsid w:val="00574C12"/>
    <w:rsid w:val="005831CD"/>
    <w:rsid w:val="00591666"/>
    <w:rsid w:val="005E7A6C"/>
    <w:rsid w:val="005E7B5E"/>
    <w:rsid w:val="005F1A8E"/>
    <w:rsid w:val="00656630"/>
    <w:rsid w:val="006B415C"/>
    <w:rsid w:val="006D4684"/>
    <w:rsid w:val="00750873"/>
    <w:rsid w:val="007708A6"/>
    <w:rsid w:val="007712C5"/>
    <w:rsid w:val="007920D0"/>
    <w:rsid w:val="00794AAC"/>
    <w:rsid w:val="0080416E"/>
    <w:rsid w:val="0086565D"/>
    <w:rsid w:val="00886D05"/>
    <w:rsid w:val="008F63B2"/>
    <w:rsid w:val="00953C93"/>
    <w:rsid w:val="0096064B"/>
    <w:rsid w:val="00974C27"/>
    <w:rsid w:val="009B3D3D"/>
    <w:rsid w:val="009C5E62"/>
    <w:rsid w:val="009D3F69"/>
    <w:rsid w:val="009E1AEB"/>
    <w:rsid w:val="009F385F"/>
    <w:rsid w:val="00A512DA"/>
    <w:rsid w:val="00A60C58"/>
    <w:rsid w:val="00A75238"/>
    <w:rsid w:val="00A97526"/>
    <w:rsid w:val="00AA386A"/>
    <w:rsid w:val="00AC3880"/>
    <w:rsid w:val="00B135A2"/>
    <w:rsid w:val="00B36796"/>
    <w:rsid w:val="00B56EBD"/>
    <w:rsid w:val="00BB671A"/>
    <w:rsid w:val="00BC0CD2"/>
    <w:rsid w:val="00BD32E8"/>
    <w:rsid w:val="00C2128E"/>
    <w:rsid w:val="00C55D69"/>
    <w:rsid w:val="00C62BF9"/>
    <w:rsid w:val="00C75C9B"/>
    <w:rsid w:val="00CD567F"/>
    <w:rsid w:val="00CE19ED"/>
    <w:rsid w:val="00CF5D91"/>
    <w:rsid w:val="00D22D06"/>
    <w:rsid w:val="00D30B6B"/>
    <w:rsid w:val="00D511D4"/>
    <w:rsid w:val="00D521B3"/>
    <w:rsid w:val="00DB7704"/>
    <w:rsid w:val="00DC28E1"/>
    <w:rsid w:val="00E14255"/>
    <w:rsid w:val="00E17CBE"/>
    <w:rsid w:val="00E37758"/>
    <w:rsid w:val="00E872E5"/>
    <w:rsid w:val="00ED2DD9"/>
    <w:rsid w:val="00EE77F0"/>
    <w:rsid w:val="00F056A1"/>
    <w:rsid w:val="00F16FD8"/>
    <w:rsid w:val="00F229D6"/>
    <w:rsid w:val="00F22A43"/>
    <w:rsid w:val="00F33171"/>
    <w:rsid w:val="00F349AF"/>
    <w:rsid w:val="00F567C7"/>
    <w:rsid w:val="00F6777B"/>
    <w:rsid w:val="00F9083D"/>
    <w:rsid w:val="00F91CEE"/>
    <w:rsid w:val="00FB1C54"/>
    <w:rsid w:val="00FD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oNotEmbedSmartTags/>
  <w:decimalSymbol w:val="."/>
  <w:listSeparator w:val=","/>
  <w15:docId w15:val="{EE907DAD-4055-40C5-8F5C-FCD6E5A6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E2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B36796"/>
    <w:pPr>
      <w:keepNext/>
      <w:tabs>
        <w:tab w:val="left" w:pos="2295"/>
        <w:tab w:val="center" w:pos="4320"/>
      </w:tabs>
      <w:autoSpaceDE w:val="0"/>
      <w:autoSpaceDN w:val="0"/>
      <w:adjustRightInd w:val="0"/>
      <w:jc w:val="center"/>
      <w:outlineLvl w:val="1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3558D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9B3F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B3F7E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rsid w:val="00B36796"/>
    <w:rPr>
      <w:rFonts w:cs="Arial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B36796"/>
    <w:pPr>
      <w:autoSpaceDE w:val="0"/>
      <w:autoSpaceDN w:val="0"/>
      <w:adjustRightInd w:val="0"/>
      <w:jc w:val="center"/>
    </w:pPr>
    <w:rPr>
      <w:rFonts w:cs="Arial"/>
      <w:b/>
      <w:bCs/>
    </w:rPr>
  </w:style>
  <w:style w:type="character" w:customStyle="1" w:styleId="TitleChar">
    <w:name w:val="Title Char"/>
    <w:basedOn w:val="DefaultParagraphFont"/>
    <w:link w:val="Title"/>
    <w:rsid w:val="00B36796"/>
    <w:rPr>
      <w:rFonts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0C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Klatt Design</Company>
  <LinksUpToDate>false</LinksUpToDate>
  <CharactersWithSpaces>825</CharactersWithSpaces>
  <SharedDoc>false</SharedDoc>
  <HLinks>
    <vt:vector size="12" baseType="variant">
      <vt:variant>
        <vt:i4>5832728</vt:i4>
      </vt:variant>
      <vt:variant>
        <vt:i4>-1</vt:i4>
      </vt:variant>
      <vt:variant>
        <vt:i4>2050</vt:i4>
      </vt:variant>
      <vt:variant>
        <vt:i4>1</vt:i4>
      </vt:variant>
      <vt:variant>
        <vt:lpwstr>COF PW Second Sheets</vt:lpwstr>
      </vt:variant>
      <vt:variant>
        <vt:lpwstr/>
      </vt:variant>
      <vt:variant>
        <vt:i4>1704033</vt:i4>
      </vt:variant>
      <vt:variant>
        <vt:i4>-1</vt:i4>
      </vt:variant>
      <vt:variant>
        <vt:i4>2053</vt:i4>
      </vt:variant>
      <vt:variant>
        <vt:i4>1</vt:i4>
      </vt:variant>
      <vt:variant>
        <vt:lpwstr>Plan+Sustain LH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B. Klatt</dc:creator>
  <cp:lastModifiedBy>Andrew Orr</cp:lastModifiedBy>
  <cp:revision>3</cp:revision>
  <cp:lastPrinted>2012-08-09T14:47:00Z</cp:lastPrinted>
  <dcterms:created xsi:type="dcterms:W3CDTF">2015-10-27T14:20:00Z</dcterms:created>
  <dcterms:modified xsi:type="dcterms:W3CDTF">2015-10-27T14:23:00Z</dcterms:modified>
</cp:coreProperties>
</file>