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796" w:rsidRDefault="00B36796"/>
    <w:p w:rsidR="00B36796" w:rsidRPr="00B36796" w:rsidRDefault="00B36796" w:rsidP="00B36796"/>
    <w:p w:rsidR="00B36796" w:rsidRPr="00B36796" w:rsidRDefault="00B36796" w:rsidP="00B36796"/>
    <w:p w:rsidR="00B36796" w:rsidRDefault="00B36796" w:rsidP="00B36796">
      <w:pPr>
        <w:pStyle w:val="Title"/>
        <w:spacing w:line="360" w:lineRule="auto"/>
        <w:jc w:val="left"/>
      </w:pPr>
    </w:p>
    <w:p w:rsidR="00B36796" w:rsidRPr="003747FE" w:rsidRDefault="00B36796" w:rsidP="00B36796">
      <w:pPr>
        <w:pStyle w:val="Title"/>
        <w:spacing w:line="360" w:lineRule="auto"/>
        <w:rPr>
          <w:szCs w:val="22"/>
        </w:rPr>
      </w:pPr>
      <w:r w:rsidRPr="003747FE">
        <w:rPr>
          <w:szCs w:val="22"/>
          <w:u w:val="single"/>
        </w:rPr>
        <w:t>PUBLIC NOTICE</w:t>
      </w:r>
      <w:r w:rsidRPr="003747FE">
        <w:rPr>
          <w:szCs w:val="22"/>
        </w:rPr>
        <w:t>:</w:t>
      </w:r>
    </w:p>
    <w:p w:rsidR="00D22D06" w:rsidRPr="003747FE" w:rsidRDefault="005E7B5E" w:rsidP="00B36796">
      <w:pPr>
        <w:pStyle w:val="Title"/>
        <w:spacing w:line="276" w:lineRule="auto"/>
        <w:rPr>
          <w:sz w:val="22"/>
          <w:szCs w:val="20"/>
        </w:rPr>
      </w:pPr>
      <w:r w:rsidRPr="003747FE">
        <w:rPr>
          <w:sz w:val="22"/>
          <w:szCs w:val="20"/>
        </w:rPr>
        <w:t>MEETING OF THE SUSTAINABILITY COMMISSION</w:t>
      </w:r>
      <w:r w:rsidR="00A60C58" w:rsidRPr="003747FE">
        <w:rPr>
          <w:sz w:val="22"/>
          <w:szCs w:val="20"/>
        </w:rPr>
        <w:t xml:space="preserve"> </w:t>
      </w:r>
    </w:p>
    <w:p w:rsidR="00B36796" w:rsidRPr="00A369DB" w:rsidRDefault="00B36796" w:rsidP="00B36796">
      <w:pPr>
        <w:pStyle w:val="Title"/>
        <w:spacing w:line="276" w:lineRule="auto"/>
        <w:rPr>
          <w:sz w:val="16"/>
          <w:szCs w:val="16"/>
          <w:u w:val="single"/>
        </w:rPr>
      </w:pPr>
    </w:p>
    <w:p w:rsidR="00B36796" w:rsidRPr="00A369DB" w:rsidRDefault="00B36796" w:rsidP="00B36796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A369DB">
        <w:rPr>
          <w:b/>
          <w:bCs/>
        </w:rPr>
        <w:t>CITY OF FRANKLIN</w:t>
      </w:r>
    </w:p>
    <w:p w:rsidR="00B36796" w:rsidRPr="009C36C2" w:rsidRDefault="00B36796" w:rsidP="00B36796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Sustainability</w:t>
      </w:r>
      <w:r w:rsidRPr="00A369DB">
        <w:rPr>
          <w:b/>
          <w:bCs/>
        </w:rPr>
        <w:t xml:space="preserve"> </w:t>
      </w:r>
      <w:r>
        <w:rPr>
          <w:b/>
          <w:bCs/>
        </w:rPr>
        <w:t>Commission</w:t>
      </w:r>
    </w:p>
    <w:p w:rsidR="00B36796" w:rsidRDefault="00B36796" w:rsidP="00B3679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36796" w:rsidRDefault="00D446F3" w:rsidP="00B36796">
      <w:pPr>
        <w:pStyle w:val="Heading2"/>
        <w:rPr>
          <w:bCs w:val="0"/>
          <w:sz w:val="22"/>
          <w:szCs w:val="22"/>
        </w:rPr>
      </w:pPr>
      <w:r>
        <w:rPr>
          <w:sz w:val="22"/>
          <w:szCs w:val="22"/>
        </w:rPr>
        <w:t>June</w:t>
      </w:r>
      <w:r w:rsidR="00242225">
        <w:rPr>
          <w:sz w:val="22"/>
          <w:szCs w:val="22"/>
        </w:rPr>
        <w:t xml:space="preserve"> </w:t>
      </w:r>
      <w:r>
        <w:rPr>
          <w:sz w:val="22"/>
          <w:szCs w:val="22"/>
        </w:rPr>
        <w:t>16</w:t>
      </w:r>
      <w:r w:rsidR="00242225">
        <w:rPr>
          <w:sz w:val="22"/>
          <w:szCs w:val="22"/>
        </w:rPr>
        <w:t>, 2015</w:t>
      </w:r>
      <w:r w:rsidR="00B36796" w:rsidRPr="009C36C2">
        <w:rPr>
          <w:sz w:val="22"/>
          <w:szCs w:val="22"/>
        </w:rPr>
        <w:t xml:space="preserve"> </w:t>
      </w:r>
      <w:r w:rsidR="005E7B5E">
        <w:rPr>
          <w:bCs w:val="0"/>
          <w:sz w:val="22"/>
          <w:szCs w:val="22"/>
        </w:rPr>
        <w:t>4</w:t>
      </w:r>
      <w:r w:rsidR="00B36796">
        <w:rPr>
          <w:bCs w:val="0"/>
          <w:sz w:val="22"/>
          <w:szCs w:val="22"/>
        </w:rPr>
        <w:t>:00</w:t>
      </w:r>
      <w:r w:rsidR="005E7B5E">
        <w:rPr>
          <w:bCs w:val="0"/>
          <w:sz w:val="22"/>
          <w:szCs w:val="22"/>
        </w:rPr>
        <w:t>—5:3</w:t>
      </w:r>
      <w:r w:rsidR="00FD1FAA">
        <w:rPr>
          <w:bCs w:val="0"/>
          <w:sz w:val="22"/>
          <w:szCs w:val="22"/>
        </w:rPr>
        <w:t>0</w:t>
      </w:r>
      <w:r w:rsidR="00B36796">
        <w:rPr>
          <w:bCs w:val="0"/>
          <w:sz w:val="22"/>
          <w:szCs w:val="22"/>
        </w:rPr>
        <w:t xml:space="preserve"> P</w:t>
      </w:r>
      <w:r w:rsidR="00B36796" w:rsidRPr="009C36C2">
        <w:rPr>
          <w:bCs w:val="0"/>
          <w:sz w:val="22"/>
          <w:szCs w:val="22"/>
        </w:rPr>
        <w:t>.M.</w:t>
      </w:r>
    </w:p>
    <w:p w:rsidR="005E7B5E" w:rsidRPr="005E7B5E" w:rsidRDefault="005E7B5E" w:rsidP="005E7B5E"/>
    <w:p w:rsidR="005E7B5E" w:rsidRPr="00E70EBD" w:rsidRDefault="005E7B5E" w:rsidP="005E7B5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663F6">
        <w:rPr>
          <w:sz w:val="22"/>
          <w:szCs w:val="22"/>
        </w:rPr>
        <w:t xml:space="preserve">Notice is hereby given that a meeting of the Franklin </w:t>
      </w:r>
      <w:r>
        <w:rPr>
          <w:sz w:val="22"/>
          <w:szCs w:val="22"/>
        </w:rPr>
        <w:t>Sustainability</w:t>
      </w:r>
      <w:r w:rsidRPr="003663F6">
        <w:rPr>
          <w:sz w:val="22"/>
          <w:szCs w:val="22"/>
        </w:rPr>
        <w:t xml:space="preserve"> Commission will be held at </w:t>
      </w:r>
      <w:r w:rsidR="00D446F3">
        <w:rPr>
          <w:sz w:val="22"/>
          <w:szCs w:val="22"/>
        </w:rPr>
        <w:t>the Howard Office Building at 700 2</w:t>
      </w:r>
      <w:r w:rsidR="00D446F3" w:rsidRPr="00D446F3">
        <w:rPr>
          <w:sz w:val="22"/>
          <w:szCs w:val="22"/>
          <w:vertAlign w:val="superscript"/>
        </w:rPr>
        <w:t>nd</w:t>
      </w:r>
      <w:r w:rsidR="00D446F3">
        <w:rPr>
          <w:sz w:val="22"/>
          <w:szCs w:val="22"/>
        </w:rPr>
        <w:t xml:space="preserve"> Ave S Nashville, TN</w:t>
      </w:r>
      <w:r>
        <w:rPr>
          <w:sz w:val="22"/>
          <w:szCs w:val="22"/>
        </w:rPr>
        <w:t xml:space="preserve"> on Tuesday </w:t>
      </w:r>
      <w:r w:rsidR="00D446F3">
        <w:rPr>
          <w:sz w:val="22"/>
          <w:szCs w:val="22"/>
        </w:rPr>
        <w:t>June 16</w:t>
      </w:r>
      <w:r w:rsidRPr="003663F6">
        <w:rPr>
          <w:sz w:val="22"/>
          <w:szCs w:val="22"/>
        </w:rPr>
        <w:t xml:space="preserve">, </w:t>
      </w:r>
      <w:r w:rsidR="00242225">
        <w:rPr>
          <w:sz w:val="22"/>
          <w:szCs w:val="22"/>
        </w:rPr>
        <w:t>2015</w:t>
      </w:r>
      <w:r>
        <w:rPr>
          <w:sz w:val="22"/>
          <w:szCs w:val="22"/>
        </w:rPr>
        <w:t xml:space="preserve"> at 4:00 P</w:t>
      </w:r>
      <w:r w:rsidRPr="003663F6">
        <w:rPr>
          <w:sz w:val="22"/>
          <w:szCs w:val="22"/>
        </w:rPr>
        <w:t>.M.</w:t>
      </w:r>
      <w:r w:rsidRPr="00E70E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43638">
        <w:rPr>
          <w:sz w:val="22"/>
          <w:szCs w:val="20"/>
        </w:rPr>
        <w:t>For accommodations due to disabilities, contact the Human Resources Department at 791-3216, at least 24 hours prior to the meeting.</w:t>
      </w:r>
      <w:r w:rsidRPr="00343638">
        <w:rPr>
          <w:szCs w:val="22"/>
        </w:rPr>
        <w:t xml:space="preserve"> </w:t>
      </w:r>
    </w:p>
    <w:p w:rsidR="005E7B5E" w:rsidRPr="00E70EBD" w:rsidRDefault="005E7B5E" w:rsidP="005E7B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E7B5E" w:rsidRPr="000C3375" w:rsidRDefault="005E7B5E" w:rsidP="005E7B5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70EBD">
        <w:rPr>
          <w:sz w:val="22"/>
          <w:szCs w:val="22"/>
        </w:rPr>
        <w:t xml:space="preserve">The purpose of the meeting will be to </w:t>
      </w:r>
      <w:r w:rsidR="00D446F3">
        <w:rPr>
          <w:sz w:val="22"/>
          <w:szCs w:val="22"/>
        </w:rPr>
        <w:t xml:space="preserve">learn about Metro Nashville’s sustainability projects. </w:t>
      </w:r>
      <w:bookmarkStart w:id="0" w:name="_GoBack"/>
      <w:bookmarkEnd w:id="0"/>
      <w:r>
        <w:rPr>
          <w:sz w:val="22"/>
          <w:szCs w:val="22"/>
        </w:rPr>
        <w:tab/>
      </w:r>
    </w:p>
    <w:p w:rsidR="00B36796" w:rsidRDefault="00B36796" w:rsidP="00B36796">
      <w:pPr>
        <w:jc w:val="both"/>
        <w:rPr>
          <w:bCs/>
          <w:sz w:val="22"/>
          <w:szCs w:val="22"/>
        </w:rPr>
      </w:pPr>
    </w:p>
    <w:p w:rsidR="00B36796" w:rsidRPr="00DD016E" w:rsidRDefault="00B36796" w:rsidP="00B3679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36796" w:rsidRPr="00195516" w:rsidRDefault="00B36796" w:rsidP="00B36796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B36796" w:rsidRDefault="00B36796" w:rsidP="00B36796"/>
    <w:p w:rsidR="009C5E62" w:rsidRPr="00B36796" w:rsidRDefault="009C5E62" w:rsidP="00B36796">
      <w:pPr>
        <w:jc w:val="center"/>
      </w:pPr>
    </w:p>
    <w:sectPr w:rsidR="009C5E62" w:rsidRPr="00B36796" w:rsidSect="009C5E62">
      <w:headerReference w:type="even" r:id="rId7"/>
      <w:headerReference w:type="default" r:id="rId8"/>
      <w:pgSz w:w="12240" w:h="15840"/>
      <w:pgMar w:top="2160" w:right="1080" w:bottom="144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E8F" w:rsidRDefault="00484E8F" w:rsidP="009C5E62">
      <w:r>
        <w:separator/>
      </w:r>
    </w:p>
  </w:endnote>
  <w:endnote w:type="continuationSeparator" w:id="0">
    <w:p w:rsidR="00484E8F" w:rsidRDefault="00484E8F" w:rsidP="009C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E8F" w:rsidRDefault="00484E8F" w:rsidP="009C5E62">
      <w:r>
        <w:separator/>
      </w:r>
    </w:p>
  </w:footnote>
  <w:footnote w:type="continuationSeparator" w:id="0">
    <w:p w:rsidR="00484E8F" w:rsidRDefault="00484E8F" w:rsidP="009C5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E8F" w:rsidRDefault="00484E8F">
    <w:pPr>
      <w:pStyle w:val="Header"/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0</wp:posOffset>
          </wp:positionV>
          <wp:extent cx="7772400" cy="1339850"/>
          <wp:effectExtent l="19050" t="0" r="0" b="0"/>
          <wp:wrapNone/>
          <wp:docPr id="2" name="Picture 2" descr="COF PW Second She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F PW Second Sheet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39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E8F" w:rsidRPr="005E2110" w:rsidRDefault="00D446F3" w:rsidP="009C5E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246C15" wp14:editId="12534CB4">
          <wp:simplePos x="0" y="0"/>
          <wp:positionH relativeFrom="column">
            <wp:posOffset>-716280</wp:posOffset>
          </wp:positionH>
          <wp:positionV relativeFrom="paragraph">
            <wp:posOffset>-38100</wp:posOffset>
          </wp:positionV>
          <wp:extent cx="7760335" cy="10045700"/>
          <wp:effectExtent l="0" t="0" r="0" b="0"/>
          <wp:wrapNone/>
          <wp:docPr id="1" name="Picture 1" descr="Plan+Sustain L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n+Sustain L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0335" cy="1004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02B00"/>
    <w:multiLevelType w:val="hybridMultilevel"/>
    <w:tmpl w:val="1EF6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7F"/>
    <w:rsid w:val="000127CD"/>
    <w:rsid w:val="0006698C"/>
    <w:rsid w:val="0009111B"/>
    <w:rsid w:val="000A6289"/>
    <w:rsid w:val="000E7111"/>
    <w:rsid w:val="00101BFC"/>
    <w:rsid w:val="0011259B"/>
    <w:rsid w:val="00124D9E"/>
    <w:rsid w:val="00176B88"/>
    <w:rsid w:val="001A5587"/>
    <w:rsid w:val="001C6098"/>
    <w:rsid w:val="001F2D0A"/>
    <w:rsid w:val="00206039"/>
    <w:rsid w:val="00242225"/>
    <w:rsid w:val="002E4B31"/>
    <w:rsid w:val="002E54E5"/>
    <w:rsid w:val="003001FB"/>
    <w:rsid w:val="0031113C"/>
    <w:rsid w:val="00344D6C"/>
    <w:rsid w:val="003551BA"/>
    <w:rsid w:val="00361E0B"/>
    <w:rsid w:val="003747FE"/>
    <w:rsid w:val="00384C24"/>
    <w:rsid w:val="003860BE"/>
    <w:rsid w:val="0039331A"/>
    <w:rsid w:val="003A2C1A"/>
    <w:rsid w:val="003B3C73"/>
    <w:rsid w:val="003E296A"/>
    <w:rsid w:val="004031FD"/>
    <w:rsid w:val="004515A0"/>
    <w:rsid w:val="0048150B"/>
    <w:rsid w:val="00484E8F"/>
    <w:rsid w:val="0049234A"/>
    <w:rsid w:val="00506F55"/>
    <w:rsid w:val="00517891"/>
    <w:rsid w:val="005279CD"/>
    <w:rsid w:val="0056761F"/>
    <w:rsid w:val="00574C12"/>
    <w:rsid w:val="005831CD"/>
    <w:rsid w:val="00591666"/>
    <w:rsid w:val="005E7A6C"/>
    <w:rsid w:val="005E7B5E"/>
    <w:rsid w:val="005F1A8E"/>
    <w:rsid w:val="00656630"/>
    <w:rsid w:val="006B415C"/>
    <w:rsid w:val="006D4684"/>
    <w:rsid w:val="00750873"/>
    <w:rsid w:val="007708A6"/>
    <w:rsid w:val="007712C5"/>
    <w:rsid w:val="007920D0"/>
    <w:rsid w:val="00794AAC"/>
    <w:rsid w:val="0080416E"/>
    <w:rsid w:val="00886D05"/>
    <w:rsid w:val="008F63B2"/>
    <w:rsid w:val="0096064B"/>
    <w:rsid w:val="00974C27"/>
    <w:rsid w:val="009B3D3D"/>
    <w:rsid w:val="009C5E62"/>
    <w:rsid w:val="009D3F69"/>
    <w:rsid w:val="009E1AEB"/>
    <w:rsid w:val="009F385F"/>
    <w:rsid w:val="00A512DA"/>
    <w:rsid w:val="00A60C58"/>
    <w:rsid w:val="00A75238"/>
    <w:rsid w:val="00A97526"/>
    <w:rsid w:val="00AA386A"/>
    <w:rsid w:val="00AC3880"/>
    <w:rsid w:val="00B135A2"/>
    <w:rsid w:val="00B36796"/>
    <w:rsid w:val="00B56EBD"/>
    <w:rsid w:val="00BB671A"/>
    <w:rsid w:val="00BC0CD2"/>
    <w:rsid w:val="00BD32E8"/>
    <w:rsid w:val="00C2128E"/>
    <w:rsid w:val="00C55D69"/>
    <w:rsid w:val="00C62BF9"/>
    <w:rsid w:val="00C75C9B"/>
    <w:rsid w:val="00CD567F"/>
    <w:rsid w:val="00CE19ED"/>
    <w:rsid w:val="00CF5D91"/>
    <w:rsid w:val="00D22D06"/>
    <w:rsid w:val="00D30B6B"/>
    <w:rsid w:val="00D446F3"/>
    <w:rsid w:val="00D511D4"/>
    <w:rsid w:val="00D521B3"/>
    <w:rsid w:val="00DB7704"/>
    <w:rsid w:val="00DC28E1"/>
    <w:rsid w:val="00E14255"/>
    <w:rsid w:val="00E17CBE"/>
    <w:rsid w:val="00E37758"/>
    <w:rsid w:val="00E872E5"/>
    <w:rsid w:val="00ED2DD9"/>
    <w:rsid w:val="00EE77F0"/>
    <w:rsid w:val="00F056A1"/>
    <w:rsid w:val="00F16FD8"/>
    <w:rsid w:val="00F229D6"/>
    <w:rsid w:val="00F22A43"/>
    <w:rsid w:val="00F33171"/>
    <w:rsid w:val="00F349AF"/>
    <w:rsid w:val="00F567C7"/>
    <w:rsid w:val="00F6777B"/>
    <w:rsid w:val="00F9083D"/>
    <w:rsid w:val="00F91CEE"/>
    <w:rsid w:val="00FB1C54"/>
    <w:rsid w:val="00FD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oNotEmbedSmartTags/>
  <w:decimalSymbol w:val="."/>
  <w:listSeparator w:val=","/>
  <w15:docId w15:val="{EE907DAD-4055-40C5-8F5C-FCD6E5A6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E2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B36796"/>
    <w:pPr>
      <w:keepNext/>
      <w:tabs>
        <w:tab w:val="left" w:pos="2295"/>
        <w:tab w:val="center" w:pos="4320"/>
      </w:tabs>
      <w:autoSpaceDE w:val="0"/>
      <w:autoSpaceDN w:val="0"/>
      <w:adjustRightInd w:val="0"/>
      <w:jc w:val="center"/>
      <w:outlineLvl w:val="1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3558D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9B3F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B3F7E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B36796"/>
    <w:rPr>
      <w:rFonts w:cs="Arial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B36796"/>
    <w:pPr>
      <w:autoSpaceDE w:val="0"/>
      <w:autoSpaceDN w:val="0"/>
      <w:adjustRightInd w:val="0"/>
      <w:jc w:val="center"/>
    </w:pPr>
    <w:rPr>
      <w:rFonts w:cs="Arial"/>
      <w:b/>
      <w:bCs/>
    </w:rPr>
  </w:style>
  <w:style w:type="character" w:customStyle="1" w:styleId="TitleChar">
    <w:name w:val="Title Char"/>
    <w:basedOn w:val="DefaultParagraphFont"/>
    <w:link w:val="Title"/>
    <w:rsid w:val="00B36796"/>
    <w:rPr>
      <w:rFonts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0C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Klatt Design</Company>
  <LinksUpToDate>false</LinksUpToDate>
  <CharactersWithSpaces>562</CharactersWithSpaces>
  <SharedDoc>false</SharedDoc>
  <HLinks>
    <vt:vector size="12" baseType="variant">
      <vt:variant>
        <vt:i4>5832728</vt:i4>
      </vt:variant>
      <vt:variant>
        <vt:i4>-1</vt:i4>
      </vt:variant>
      <vt:variant>
        <vt:i4>2050</vt:i4>
      </vt:variant>
      <vt:variant>
        <vt:i4>1</vt:i4>
      </vt:variant>
      <vt:variant>
        <vt:lpwstr>COF PW Second Sheets</vt:lpwstr>
      </vt:variant>
      <vt:variant>
        <vt:lpwstr/>
      </vt:variant>
      <vt:variant>
        <vt:i4>1704033</vt:i4>
      </vt:variant>
      <vt:variant>
        <vt:i4>-1</vt:i4>
      </vt:variant>
      <vt:variant>
        <vt:i4>2053</vt:i4>
      </vt:variant>
      <vt:variant>
        <vt:i4>1</vt:i4>
      </vt:variant>
      <vt:variant>
        <vt:lpwstr>Plan+Sustain LH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B. Klatt</dc:creator>
  <cp:lastModifiedBy>Andrew Orr</cp:lastModifiedBy>
  <cp:revision>2</cp:revision>
  <cp:lastPrinted>2012-08-09T14:47:00Z</cp:lastPrinted>
  <dcterms:created xsi:type="dcterms:W3CDTF">2015-06-08T23:18:00Z</dcterms:created>
  <dcterms:modified xsi:type="dcterms:W3CDTF">2015-06-08T23:18:00Z</dcterms:modified>
</cp:coreProperties>
</file>